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AE88B">
      <w:pPr>
        <w:spacing w:after="0" w:line="240" w:lineRule="auto"/>
        <w:ind w:left="69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B5D1B9">
      <w:pPr>
        <w:tabs>
          <w:tab w:val="left" w:pos="5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Директору  </w:t>
      </w:r>
    </w:p>
    <w:p w14:paraId="06342F39">
      <w:pPr>
        <w:spacing w:after="0" w:line="240" w:lineRule="auto"/>
        <w:ind w:left="6946" w:hanging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«Ларьякская СШ»</w:t>
      </w:r>
    </w:p>
    <w:p w14:paraId="0A70EFD1">
      <w:pPr>
        <w:spacing w:after="0" w:line="240" w:lineRule="auto"/>
        <w:ind w:left="694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 Юсковцу</w:t>
      </w:r>
    </w:p>
    <w:p w14:paraId="5C00299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96F4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14:paraId="3FCCD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0E89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организовать отдых в каникулярное время _____________________________________________________________________________</w:t>
      </w:r>
    </w:p>
    <w:p w14:paraId="01D78D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(полностью в родительном падеже:</w:t>
      </w:r>
    </w:p>
    <w:p w14:paraId="3AD03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177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86A6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397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фамилия, имя, отчество (при наличии) лица, не достигшего 18 лет, именуемого в дальнейшем «ребенок»)</w:t>
      </w:r>
    </w:p>
    <w:p w14:paraId="0F874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___________________, обучающегося (щуюся) в МБОУ» Ларьякская СШ»</w:t>
      </w:r>
    </w:p>
    <w:p w14:paraId="6035C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 формате: ХХ.ХХ.20ХХ)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(сокращенное наименование образовательного учреждения)</w:t>
      </w:r>
      <w:bookmarkStart w:id="0" w:name="_GoBack"/>
      <w:bookmarkEnd w:id="0"/>
    </w:p>
    <w:p w14:paraId="7B8C0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которому (ой) я прихожусь _____________________________________________________________________________</w:t>
      </w:r>
    </w:p>
    <w:p w14:paraId="630702E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(матерью, отцом, усыновителем, опекуном, попечителем)</w:t>
      </w:r>
    </w:p>
    <w:p w14:paraId="5159010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 лагере с дневным пребыванием детей «</w:t>
      </w:r>
      <w:r>
        <w:rPr>
          <w:rFonts w:ascii="Times New Roman" w:hAnsi="Times New Roman" w:cs="Times New Roman"/>
          <w:sz w:val="24"/>
          <w:szCs w:val="24"/>
          <w:u w:val="single"/>
        </w:rPr>
        <w:t>Летний калейдоскоп»</w:t>
      </w:r>
    </w:p>
    <w:p w14:paraId="4CA2D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«_02_» июня 2025 _по «__26__» __июня_______ 2025 года.</w:t>
      </w:r>
    </w:p>
    <w:p w14:paraId="50F24CD7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3"/>
        <w:gridCol w:w="2818"/>
        <w:gridCol w:w="2952"/>
      </w:tblGrid>
      <w:tr w14:paraId="02A58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0" w:type="dxa"/>
            <w:gridSpan w:val="3"/>
          </w:tcPr>
          <w:p w14:paraId="5A904E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заявителе</w:t>
            </w:r>
          </w:p>
        </w:tc>
      </w:tr>
      <w:tr w14:paraId="04169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5" w:type="dxa"/>
            <w:vAlign w:val="center"/>
          </w:tcPr>
          <w:p w14:paraId="6865DFDB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5805" w:type="dxa"/>
            <w:gridSpan w:val="2"/>
          </w:tcPr>
          <w:p w14:paraId="20874A40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E6BC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5" w:type="dxa"/>
            <w:vAlign w:val="center"/>
          </w:tcPr>
          <w:p w14:paraId="05687D56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5805" w:type="dxa"/>
            <w:gridSpan w:val="2"/>
          </w:tcPr>
          <w:p w14:paraId="62F13CC0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2F96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715" w:type="dxa"/>
            <w:vMerge w:val="restart"/>
            <w:vAlign w:val="center"/>
          </w:tcPr>
          <w:p w14:paraId="3AB276B7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место жительства</w:t>
            </w:r>
          </w:p>
        </w:tc>
        <w:tc>
          <w:tcPr>
            <w:tcW w:w="5805" w:type="dxa"/>
            <w:gridSpan w:val="2"/>
          </w:tcPr>
          <w:p w14:paraId="134E0F91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A38C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5" w:type="dxa"/>
            <w:vMerge w:val="continue"/>
            <w:vAlign w:val="center"/>
          </w:tcPr>
          <w:p w14:paraId="14392BC9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5" w:type="dxa"/>
            <w:gridSpan w:val="2"/>
          </w:tcPr>
          <w:p w14:paraId="507ECE05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44FD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5" w:type="dxa"/>
            <w:vMerge w:val="restart"/>
            <w:vAlign w:val="center"/>
          </w:tcPr>
          <w:p w14:paraId="129C84A8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телефоны</w:t>
            </w:r>
          </w:p>
        </w:tc>
        <w:tc>
          <w:tcPr>
            <w:tcW w:w="2835" w:type="dxa"/>
          </w:tcPr>
          <w:p w14:paraId="4F0DA5BF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рабочий; с кодом населенного пункта</w:t>
            </w:r>
          </w:p>
        </w:tc>
        <w:tc>
          <w:tcPr>
            <w:tcW w:w="2970" w:type="dxa"/>
          </w:tcPr>
          <w:p w14:paraId="3514C076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сотовый; в федеральном формате – 11 цифр</w:t>
            </w:r>
          </w:p>
        </w:tc>
      </w:tr>
      <w:tr w14:paraId="15CB6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5" w:type="dxa"/>
            <w:vMerge w:val="continue"/>
          </w:tcPr>
          <w:p w14:paraId="041B3C22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05DFE31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0" w:type="dxa"/>
          </w:tcPr>
          <w:p w14:paraId="367C03AC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6A6D6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82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настоящего заявления подтверждаю.</w:t>
      </w:r>
    </w:p>
    <w:p w14:paraId="3A431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своих и ребенка в порядке, установленном ФЗ от 27.07.2006 № 152-ФЗ «О персональных данных».</w:t>
      </w:r>
    </w:p>
    <w:p w14:paraId="145AC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оказание услуг в сфере отдыха детей и их оздоровления в автономном округе в условиях распространения COVID-19.</w:t>
      </w:r>
    </w:p>
    <w:p w14:paraId="15F06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локальными актами, регулирующими жизнедеятельность лагерей ознакомлен (а).</w:t>
      </w:r>
    </w:p>
    <w:p w14:paraId="25DE8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8"/>
        <w:gridCol w:w="3383"/>
        <w:gridCol w:w="3352"/>
      </w:tblGrid>
      <w:tr w14:paraId="369E0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 w14:paraId="5CCD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4004" w:type="dxa"/>
          </w:tcPr>
          <w:p w14:paraId="4044D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3367" w:type="dxa"/>
          </w:tcPr>
          <w:p w14:paraId="66853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14:paraId="5AD75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 w14:paraId="3BC366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(дата составления заявления</w:t>
            </w:r>
          </w:p>
          <w:p w14:paraId="06354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  формате: ХХ.ХХ.20ХХ)</w:t>
            </w:r>
          </w:p>
        </w:tc>
        <w:tc>
          <w:tcPr>
            <w:tcW w:w="4004" w:type="dxa"/>
          </w:tcPr>
          <w:p w14:paraId="43D50C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(личная подпись заявителя)</w:t>
            </w:r>
          </w:p>
        </w:tc>
        <w:tc>
          <w:tcPr>
            <w:tcW w:w="3367" w:type="dxa"/>
          </w:tcPr>
          <w:p w14:paraId="78E6CDA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инициалы заявителя)</w:t>
            </w:r>
          </w:p>
        </w:tc>
      </w:tr>
    </w:tbl>
    <w:p w14:paraId="6A558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20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настоящему заявлению прилагаются следующие документы:</w:t>
      </w:r>
    </w:p>
    <w:tbl>
      <w:tblPr>
        <w:tblStyle w:val="3"/>
        <w:tblW w:w="952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6"/>
        <w:gridCol w:w="1985"/>
        <w:gridCol w:w="1275"/>
      </w:tblGrid>
      <w:tr w14:paraId="3053F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6" w:type="dxa"/>
            <w:vAlign w:val="center"/>
          </w:tcPr>
          <w:p w14:paraId="342FE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 (с указанием: случая, когда он необходим, или примера)</w:t>
            </w:r>
          </w:p>
        </w:tc>
        <w:tc>
          <w:tcPr>
            <w:tcW w:w="1985" w:type="dxa"/>
            <w:vAlign w:val="center"/>
          </w:tcPr>
          <w:p w14:paraId="3420D9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</w:p>
        </w:tc>
        <w:tc>
          <w:tcPr>
            <w:tcW w:w="1275" w:type="dxa"/>
            <w:vAlign w:val="center"/>
          </w:tcPr>
          <w:p w14:paraId="0C10C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14:paraId="12104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листов</w:t>
            </w:r>
          </w:p>
        </w:tc>
      </w:tr>
      <w:tr w14:paraId="1C998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6" w:type="dxa"/>
            <w:gridSpan w:val="3"/>
            <w:vAlign w:val="center"/>
          </w:tcPr>
          <w:p w14:paraId="7D00D6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Документы на заявителя</w:t>
            </w:r>
          </w:p>
        </w:tc>
      </w:tr>
      <w:tr w14:paraId="2AB01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6" w:type="dxa"/>
          </w:tcPr>
          <w:p w14:paraId="448E3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на оказание услуг по организации отдыха ребенка</w:t>
            </w:r>
          </w:p>
        </w:tc>
        <w:tc>
          <w:tcPr>
            <w:tcW w:w="1985" w:type="dxa"/>
          </w:tcPr>
          <w:p w14:paraId="5449F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D19A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132F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6" w:type="dxa"/>
          </w:tcPr>
          <w:p w14:paraId="1536A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заявителя (с регистрацией о месте жительства или пребывания)</w:t>
            </w:r>
          </w:p>
        </w:tc>
        <w:tc>
          <w:tcPr>
            <w:tcW w:w="1985" w:type="dxa"/>
          </w:tcPr>
          <w:p w14:paraId="3D71A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965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EA67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6" w:type="dxa"/>
          </w:tcPr>
          <w:p w14:paraId="5314C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Квитанция о внесении заявителем родительской платы  </w:t>
            </w:r>
          </w:p>
        </w:tc>
        <w:tc>
          <w:tcPr>
            <w:tcW w:w="1985" w:type="dxa"/>
          </w:tcPr>
          <w:p w14:paraId="32565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3F4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E289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6" w:type="dxa"/>
          </w:tcPr>
          <w:p w14:paraId="214F1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законного представителя о предоставлении ребенку льготного питания</w:t>
            </w:r>
          </w:p>
        </w:tc>
        <w:tc>
          <w:tcPr>
            <w:tcW w:w="1985" w:type="dxa"/>
          </w:tcPr>
          <w:p w14:paraId="55969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120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7284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6" w:type="dxa"/>
          </w:tcPr>
          <w:p w14:paraId="254CE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подтверждающая льготу</w:t>
            </w:r>
          </w:p>
        </w:tc>
        <w:tc>
          <w:tcPr>
            <w:tcW w:w="1985" w:type="dxa"/>
          </w:tcPr>
          <w:p w14:paraId="1D100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94C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DF6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6" w:type="dxa"/>
          </w:tcPr>
          <w:p w14:paraId="47F9F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статус законного представителя по отношению к ребенку (для случаев, когда заявителем выступает усыновитель, попечитель, опекун)</w:t>
            </w:r>
          </w:p>
        </w:tc>
        <w:tc>
          <w:tcPr>
            <w:tcW w:w="1985" w:type="dxa"/>
          </w:tcPr>
          <w:p w14:paraId="6A93C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7FE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F8D7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6" w:type="dxa"/>
          </w:tcPr>
          <w:p w14:paraId="04D7E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подтверждающие смену имени заявителя или ребенка (для случаев несовпадения имени заявителя и (или) ребенка в соответствующих документах)</w:t>
            </w:r>
          </w:p>
        </w:tc>
        <w:tc>
          <w:tcPr>
            <w:tcW w:w="1985" w:type="dxa"/>
          </w:tcPr>
          <w:p w14:paraId="36A07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095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4D1C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6" w:type="dxa"/>
            <w:gridSpan w:val="3"/>
          </w:tcPr>
          <w:p w14:paraId="3197C2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Документы на ребенка</w:t>
            </w:r>
          </w:p>
        </w:tc>
      </w:tr>
      <w:tr w14:paraId="205DF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6" w:type="dxa"/>
          </w:tcPr>
          <w:p w14:paraId="43CCF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</w:t>
            </w:r>
          </w:p>
        </w:tc>
        <w:tc>
          <w:tcPr>
            <w:tcW w:w="1985" w:type="dxa"/>
          </w:tcPr>
          <w:p w14:paraId="59170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79F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1DB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6" w:type="dxa"/>
          </w:tcPr>
          <w:p w14:paraId="76025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места жительства или пребывания ребенка о составе лиц, проживающих с ним</w:t>
            </w:r>
          </w:p>
        </w:tc>
        <w:tc>
          <w:tcPr>
            <w:tcW w:w="1985" w:type="dxa"/>
          </w:tcPr>
          <w:p w14:paraId="34EB0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680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9BD0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6" w:type="dxa"/>
          </w:tcPr>
          <w:p w14:paraId="36D3D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справка о допуске ребенка к лагерю 079-у</w:t>
            </w:r>
          </w:p>
        </w:tc>
        <w:tc>
          <w:tcPr>
            <w:tcW w:w="1985" w:type="dxa"/>
          </w:tcPr>
          <w:p w14:paraId="3560D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DBE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A690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6" w:type="dxa"/>
          </w:tcPr>
          <w:p w14:paraId="289CD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об эпид.окружении  (за 3 дня до начала смены)</w:t>
            </w:r>
          </w:p>
        </w:tc>
        <w:tc>
          <w:tcPr>
            <w:tcW w:w="1985" w:type="dxa"/>
          </w:tcPr>
          <w:p w14:paraId="6F196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873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FB9BDA">
      <w:pPr>
        <w:rPr>
          <w:sz w:val="24"/>
          <w:szCs w:val="24"/>
        </w:rPr>
      </w:pPr>
    </w:p>
    <w:p w14:paraId="5A8CD811">
      <w:pPr>
        <w:rPr>
          <w:sz w:val="24"/>
          <w:szCs w:val="24"/>
        </w:rPr>
      </w:pPr>
    </w:p>
    <w:sectPr>
      <w:pgSz w:w="11906" w:h="16838"/>
      <w:pgMar w:top="567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07"/>
    <w:rsid w:val="004D4507"/>
    <w:rsid w:val="00581ECC"/>
    <w:rsid w:val="00DE482F"/>
    <w:rsid w:val="2F27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424</Words>
  <Characters>2423</Characters>
  <Lines>20</Lines>
  <Paragraphs>5</Paragraphs>
  <TotalTime>13</TotalTime>
  <ScaleCrop>false</ScaleCrop>
  <LinksUpToDate>false</LinksUpToDate>
  <CharactersWithSpaces>2842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2025-05-21T09:45:00Z</dcterms:created>
  <dc:creator>User</dc:creator>
  <cp:lastModifiedBy>Pashkovskyavm</cp:lastModifiedBy>
  <dcterms:modified xsi:type="dcterms:W3CDTF">2025-05-27T09:32:34Z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0DB47B0DC2074E9AA4887B6FA202F53A_13</vt:lpwstr>
  </property>
</Properties>
</file>