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5D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Договор №____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о взаимоотношениях образовательного учреждения</w:t>
      </w:r>
    </w:p>
    <w:p w14:paraId="2E0D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на пользование услугами лагеря «Летний калейдоскоп»  при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«Ларьякская СШ»</w:t>
      </w:r>
    </w:p>
    <w:tbl>
      <w:tblPr>
        <w:tblStyle w:val="3"/>
        <w:tblpPr w:leftFromText="180" w:rightFromText="180" w:vertAnchor="text" w:horzAnchor="page" w:tblpX="6235" w:tblpY="57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65"/>
        <w:gridCol w:w="114"/>
        <w:gridCol w:w="76"/>
        <w:gridCol w:w="1190"/>
        <w:gridCol w:w="142"/>
        <w:gridCol w:w="680"/>
        <w:gridCol w:w="312"/>
      </w:tblGrid>
      <w:tr w14:paraId="03A936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865" w:type="dxa"/>
            <w:vAlign w:val="bottom"/>
          </w:tcPr>
          <w:p w14:paraId="7CB0964E">
            <w:pPr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02 июня 2025года </w:t>
            </w:r>
          </w:p>
        </w:tc>
        <w:tc>
          <w:tcPr>
            <w:tcW w:w="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59AEE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vAlign w:val="bottom"/>
          </w:tcPr>
          <w:p w14:paraId="2A1863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EBCF1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1603CB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2BD71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bottom"/>
          </w:tcPr>
          <w:p w14:paraId="1BEDE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FBF3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865" w:type="dxa"/>
            <w:vAlign w:val="bottom"/>
          </w:tcPr>
          <w:p w14:paraId="31F22E97">
            <w:pPr>
              <w:autoSpaceDE w:val="0"/>
              <w:autoSpaceDN w:val="0"/>
              <w:spacing w:after="0" w:line="240" w:lineRule="auto"/>
              <w:ind w:left="-1687" w:hanging="3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02" w:type="dxa"/>
            <w:gridSpan w:val="5"/>
            <w:vAlign w:val="bottom"/>
          </w:tcPr>
          <w:p w14:paraId="1E16FD2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дата заключения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44A2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FE6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bottom"/>
          </w:tcPr>
          <w:p w14:paraId="6F48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5E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9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28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B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18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A8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«Ларьякская СШ»</w:t>
      </w:r>
    </w:p>
    <w:p w14:paraId="19B2DF5B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14:paraId="6D4CA670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Исполнитель) в лице директора В.А.Юсковца , действующего на основании Устава школы, с одной стороны и гр. _____________________________________________________________________________ </w:t>
      </w:r>
    </w:p>
    <w:p w14:paraId="2FE20806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(Ф.И.О.), являющийся(-аяся) отцом, матерью или законным представителем (далее Родитель), учащегося _________________________________________________________ (Ф.И. учащегося) «____» _________________     _________ года рождения,                           с другой стороны, заключили настоящий договор о нижеследующем:</w:t>
      </w:r>
    </w:p>
    <w:p w14:paraId="26DD4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3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1.ПРЕДМЕТ ДОГОВОРА</w:t>
      </w:r>
    </w:p>
    <w:p w14:paraId="78D6E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организация отдыха в лагере «Летний калейдоскоп» при МБОУ «Ларьякская СШ» ребёнка в возрасте от 6,6 до 17 лет на период с </w:t>
      </w:r>
      <w:r>
        <w:rPr>
          <w:rFonts w:ascii="Times New Roman" w:hAnsi="Times New Roman" w:cs="Times New Roman"/>
          <w:b/>
          <w:sz w:val="24"/>
          <w:szCs w:val="24"/>
        </w:rPr>
        <w:t>______02.06.2025__г.  По   ___26.06.2025__ г.</w:t>
      </w:r>
    </w:p>
    <w:p w14:paraId="4446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C9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14:paraId="27A2C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14:paraId="166E5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Организовать и обеспечить эффективную реализацию направлений социально-значимой деятельности, культурно-массовых и спортивных мероприятий.</w:t>
      </w:r>
    </w:p>
    <w:p w14:paraId="7BB7B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Ознакомить ребенка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35ED8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Обеспечить охрану здоровья и безопасность пребывания ребёнка в лагере.</w:t>
      </w:r>
    </w:p>
    <w:p w14:paraId="75C9F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Организовать _____2-х_______разовое питание.</w:t>
      </w:r>
    </w:p>
    <w:p w14:paraId="247DE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Уведомить Родителя в случае заболевания ребёнка.</w:t>
      </w:r>
    </w:p>
    <w:p w14:paraId="14E4F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2.1.6.Уведомлять Родителя о случаях неадекватного поведения ребёнка.</w:t>
      </w:r>
    </w:p>
    <w:p w14:paraId="6DA8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Нести ответственность за ежедневное (кроме </w:t>
      </w:r>
      <w:r>
        <w:rPr>
          <w:rFonts w:ascii="Times New Roman" w:hAnsi="Times New Roman" w:cs="Times New Roman"/>
          <w:b/>
          <w:sz w:val="24"/>
          <w:szCs w:val="24"/>
        </w:rPr>
        <w:t>08.06.,12.06, 15.06, 22.06</w:t>
      </w:r>
      <w:r>
        <w:rPr>
          <w:rFonts w:ascii="Times New Roman" w:hAnsi="Times New Roman" w:cs="Times New Roman"/>
          <w:sz w:val="24"/>
          <w:szCs w:val="24"/>
        </w:rPr>
        <w:t>) безопасное пребывание ребенка в лагере в период с _8-30_ часов до _14-30_ часов.</w:t>
      </w:r>
    </w:p>
    <w:p w14:paraId="36005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Родитель обязуется:</w:t>
      </w:r>
    </w:p>
    <w:p w14:paraId="2938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Обеспечить ежедневную явку ребенка в лагерь в опрятном виде и чистой одежде к началу работы лагеря.</w:t>
      </w:r>
    </w:p>
    <w:p w14:paraId="5155E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2.2.2.Обеспечить ребенка одеждой и обувью по сезону для отдыха, спорта.</w:t>
      </w:r>
    </w:p>
    <w:p w14:paraId="40059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 основании письменного уведомления администрации лагеря забрать ребёнка из лагеря в случаях:</w:t>
      </w:r>
    </w:p>
    <w:p w14:paraId="1E18B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грубого нарушения распорядка дня, дисциплины, норм поведения в общественных местах, нарушения мер собственной безопасности, включая самовольный уход с территории лагеря;</w:t>
      </w:r>
    </w:p>
    <w:p w14:paraId="56FE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выявления у ребёнка хронических заболеваний в стадии обострения.</w:t>
      </w:r>
    </w:p>
    <w:p w14:paraId="676B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СТОРОН</w:t>
      </w:r>
    </w:p>
    <w:p w14:paraId="7B8B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3.1.Исполнитель имеет право:</w:t>
      </w:r>
    </w:p>
    <w:p w14:paraId="6F09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Отчислить ребёнка из лагеря в случае нарушения условий настоящего Договора.</w:t>
      </w:r>
    </w:p>
    <w:p w14:paraId="139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Отправить ребёнка из лагеря по состоянию здоровья, препятствующего его дальнейшему пребыванию в лагере, согласовав предварительно сопровождение ребенка домой с родителями (законными представителями)</w:t>
      </w:r>
    </w:p>
    <w:p w14:paraId="36F0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Родитель имеет право:</w:t>
      </w:r>
    </w:p>
    <w:p w14:paraId="51ED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Забрать ребёнка ранее срока, установленного настоящим Договором по письменному заявлению.          </w:t>
      </w:r>
    </w:p>
    <w:p w14:paraId="128D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Высказать свои пожелания воспитателю по поводу организации отдыха ребенка.</w:t>
      </w:r>
    </w:p>
    <w:p w14:paraId="18D1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0F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ОТВЕТСТВЕНННОСТЬ СТОРОН</w:t>
      </w:r>
    </w:p>
    <w:p w14:paraId="64E6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настоящего Договора стороны несут ответственность, предусмотренную законодательством РФ.</w:t>
      </w:r>
    </w:p>
    <w:p w14:paraId="494F6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4.2.Споры, возникающие в ходе исполнения договора, решаются путём переговоров или в установленном законодательством порядке. </w:t>
      </w:r>
    </w:p>
    <w:p w14:paraId="1CD1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9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039E8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подписания и действует до окончания срока, указанного в п.1.1.</w:t>
      </w:r>
    </w:p>
    <w:p w14:paraId="75F7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заключается в 2-х экземплярах, имеющих одинаковую силу, по одному для каждой стороны.</w:t>
      </w:r>
    </w:p>
    <w:p w14:paraId="7EBD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Изменения и дополнения к Договору могут быть внесены при обоюдном согласии договаривающихся сторон в письменном виде и являются неотъемлемой частью настоящего Договора.</w:t>
      </w:r>
    </w:p>
    <w:p w14:paraId="34B9C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A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ПОДПИСИ СТОРОН</w:t>
      </w:r>
    </w:p>
    <w:tbl>
      <w:tblPr>
        <w:tblStyle w:val="3"/>
        <w:tblW w:w="97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48"/>
        <w:gridCol w:w="4791"/>
        <w:gridCol w:w="76"/>
      </w:tblGrid>
      <w:tr w14:paraId="77C867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48" w:type="dxa"/>
          </w:tcPr>
          <w:p w14:paraId="30DFA1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Исполнитель</w:t>
            </w:r>
          </w:p>
        </w:tc>
        <w:tc>
          <w:tcPr>
            <w:tcW w:w="4791" w:type="dxa"/>
          </w:tcPr>
          <w:p w14:paraId="504354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  <w:tc>
          <w:tcPr>
            <w:tcW w:w="76" w:type="dxa"/>
            <w:tcBorders>
              <w:left w:val="nil"/>
            </w:tcBorders>
          </w:tcPr>
          <w:p w14:paraId="63550A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0A799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" w:hRule="atLeast"/>
        </w:trPr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A0FA7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u w:val="single"/>
              </w:rPr>
              <w:t xml:space="preserve">ул. Кербунова 10, </w:t>
            </w:r>
          </w:p>
          <w:p w14:paraId="67C46FFE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с.Ларьяк </w:t>
            </w:r>
          </w:p>
          <w:p w14:paraId="46B80B46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Нижневартовский район, </w:t>
            </w:r>
          </w:p>
          <w:p w14:paraId="6DF37ACB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Ханты-Мансийский </w:t>
            </w:r>
          </w:p>
          <w:p w14:paraId="4F8E8645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автономный округ - Югра </w:t>
            </w:r>
          </w:p>
          <w:p w14:paraId="1049D235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(Тюменская область), 628650</w:t>
            </w:r>
          </w:p>
          <w:p w14:paraId="295BAB30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тел/факс (3466)21-40-15,21-40-17; </w:t>
            </w:r>
          </w:p>
          <w:p w14:paraId="6D7835C6">
            <w:pPr>
              <w:pStyle w:val="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e</w:t>
            </w:r>
            <w:r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  <w:u w:val="single"/>
                <w:lang w:val="en-US"/>
              </w:rPr>
              <w:t>lariak</w:t>
            </w:r>
            <w:r>
              <w:rPr>
                <w:sz w:val="28"/>
                <w:szCs w:val="28"/>
                <w:u w:val="single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 </w:t>
            </w:r>
          </w:p>
          <w:p w14:paraId="6A63A491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В.А. Юсковец   ________________</w:t>
            </w:r>
          </w:p>
          <w:p w14:paraId="2276C1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«__02__» ___06___ 2025__ год</w:t>
            </w:r>
          </w:p>
        </w:tc>
        <w:tc>
          <w:tcPr>
            <w:tcW w:w="4791" w:type="dxa"/>
          </w:tcPr>
          <w:p w14:paraId="32962F7F">
            <w:pPr>
              <w:pBdr>
                <w:bottom w:val="single" w:color="auto" w:sz="12" w:space="1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00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</w:tcBorders>
          </w:tcPr>
          <w:p w14:paraId="51201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1C58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4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F4BE9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vAlign w:val="bottom"/>
          </w:tcPr>
          <w:p w14:paraId="5C0B8B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</w:tc>
        <w:tc>
          <w:tcPr>
            <w:tcW w:w="76" w:type="dxa"/>
            <w:tcBorders>
              <w:left w:val="nil"/>
            </w:tcBorders>
            <w:vAlign w:val="bottom"/>
          </w:tcPr>
          <w:p w14:paraId="744BD2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33A2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48" w:type="dxa"/>
            <w:vMerge w:val="continue"/>
          </w:tcPr>
          <w:p w14:paraId="58F46D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D1A8D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6" w:type="dxa"/>
            <w:tcBorders>
              <w:left w:val="nil"/>
            </w:tcBorders>
          </w:tcPr>
          <w:p w14:paraId="47D633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31B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4848" w:type="dxa"/>
            <w:vMerge w:val="continue"/>
          </w:tcPr>
          <w:p w14:paraId="138DC1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2130BD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14:paraId="1939B7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9F8C1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</w:trPr>
        <w:tc>
          <w:tcPr>
            <w:tcW w:w="4848" w:type="dxa"/>
            <w:vMerge w:val="continue"/>
          </w:tcPr>
          <w:p w14:paraId="6A23B5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52D6AA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" w:type="dxa"/>
            <w:vMerge w:val="continue"/>
            <w:tcBorders>
              <w:left w:val="nil"/>
            </w:tcBorders>
          </w:tcPr>
          <w:p w14:paraId="5AB64F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2B39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</w:trPr>
        <w:tc>
          <w:tcPr>
            <w:tcW w:w="4848" w:type="dxa"/>
            <w:vMerge w:val="continue"/>
          </w:tcPr>
          <w:p w14:paraId="34101E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2C2ED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76" w:type="dxa"/>
            <w:vMerge w:val="continue"/>
            <w:tcBorders>
              <w:left w:val="nil"/>
            </w:tcBorders>
          </w:tcPr>
          <w:p w14:paraId="3313C2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4D28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</w:trPr>
        <w:tc>
          <w:tcPr>
            <w:tcW w:w="4848" w:type="dxa"/>
            <w:vMerge w:val="continue"/>
          </w:tcPr>
          <w:p w14:paraId="1D55C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08E6B3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" w:type="dxa"/>
            <w:vMerge w:val="continue"/>
            <w:tcBorders>
              <w:left w:val="nil"/>
            </w:tcBorders>
          </w:tcPr>
          <w:p w14:paraId="7D69A1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19C0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</w:trPr>
        <w:tc>
          <w:tcPr>
            <w:tcW w:w="4848" w:type="dxa"/>
            <w:vMerge w:val="continue"/>
          </w:tcPr>
          <w:p w14:paraId="48CE0A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06AB02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 w:val="continue"/>
            <w:tcBorders>
              <w:left w:val="nil"/>
            </w:tcBorders>
          </w:tcPr>
          <w:p w14:paraId="0D097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6C8F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</w:trPr>
        <w:tc>
          <w:tcPr>
            <w:tcW w:w="4848" w:type="dxa"/>
            <w:vAlign w:val="bottom"/>
          </w:tcPr>
          <w:p w14:paraId="384834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vAlign w:val="bottom"/>
          </w:tcPr>
          <w:p w14:paraId="4D702C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</w:tcBorders>
            <w:vAlign w:val="bottom"/>
          </w:tcPr>
          <w:p w14:paraId="7F4E7A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E72C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48" w:type="dxa"/>
          </w:tcPr>
          <w:p w14:paraId="430DEBCA">
            <w:pPr>
              <w:pBdr>
                <w:bottom w:val="single" w:color="auto" w:sz="12" w:space="1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54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)</w:t>
            </w:r>
          </w:p>
        </w:tc>
        <w:tc>
          <w:tcPr>
            <w:tcW w:w="4791" w:type="dxa"/>
          </w:tcPr>
          <w:p w14:paraId="79E7FA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_____________(______________________)_</w:t>
            </w:r>
          </w:p>
        </w:tc>
        <w:tc>
          <w:tcPr>
            <w:tcW w:w="76" w:type="dxa"/>
            <w:tcBorders>
              <w:left w:val="nil"/>
            </w:tcBorders>
          </w:tcPr>
          <w:p w14:paraId="07F80C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9A4A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48" w:type="dxa"/>
            <w:vAlign w:val="bottom"/>
          </w:tcPr>
          <w:p w14:paraId="437348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</w:t>
            </w:r>
          </w:p>
        </w:tc>
        <w:tc>
          <w:tcPr>
            <w:tcW w:w="4791" w:type="dxa"/>
            <w:vAlign w:val="bottom"/>
          </w:tcPr>
          <w:p w14:paraId="2506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</w:tc>
        <w:tc>
          <w:tcPr>
            <w:tcW w:w="76" w:type="dxa"/>
            <w:tcBorders>
              <w:left w:val="nil"/>
            </w:tcBorders>
            <w:vAlign w:val="bottom"/>
          </w:tcPr>
          <w:p w14:paraId="43F6A1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DC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5DD97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61622">
      <w:pPr>
        <w:rPr>
          <w:sz w:val="24"/>
          <w:szCs w:val="24"/>
        </w:rPr>
      </w:pPr>
    </w:p>
    <w:sectPr>
      <w:headerReference r:id="rId5" w:type="default"/>
      <w:pgSz w:w="11906" w:h="16838"/>
      <w:pgMar w:top="851" w:right="1133" w:bottom="709" w:left="1418" w:header="0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713441"/>
      <w:docPartObj>
        <w:docPartGallery w:val="AutoText"/>
      </w:docPartObj>
    </w:sdtPr>
    <w:sdtContent>
      <w:p w14:paraId="5B1A557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AED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DA"/>
    <w:rsid w:val="00613B19"/>
    <w:rsid w:val="00AA4E50"/>
    <w:rsid w:val="00C17FDA"/>
    <w:rsid w:val="00DE482F"/>
    <w:rsid w:val="1A3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Верхний колонтитул Знак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3563</Characters>
  <Lines>29</Lines>
  <Paragraphs>8</Paragraphs>
  <TotalTime>29</TotalTime>
  <ScaleCrop>false</ScaleCrop>
  <LinksUpToDate>false</LinksUpToDate>
  <CharactersWithSpaces>4180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2025-05-21T10:05:00Z</dcterms:created>
  <dc:creator>User</dc:creator>
  <cp:lastModifiedBy>Pashkovskyavm</cp:lastModifiedBy>
  <dcterms:modified xsi:type="dcterms:W3CDTF">2025-05-27T09:32:19Z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B27F70D5EE26411EA357E6E9DFA3311B_13</vt:lpwstr>
  </property>
</Properties>
</file>